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268"/>
        <w:gridCol w:w="94"/>
        <w:gridCol w:w="3166"/>
      </w:tblGrid>
      <w:tr w:rsidR="00936C31" w:rsidRPr="000E3DB3" w14:paraId="777F0649" w14:textId="77777777" w:rsidTr="00F52B04">
        <w:trPr>
          <w:trHeight w:val="575"/>
        </w:trPr>
        <w:tc>
          <w:tcPr>
            <w:tcW w:w="9498" w:type="dxa"/>
            <w:gridSpan w:val="4"/>
            <w:shd w:val="clear" w:color="auto" w:fill="E7E6E6" w:themeFill="background2"/>
          </w:tcPr>
          <w:p w14:paraId="1AACEFFA" w14:textId="77777777" w:rsidR="00936C31" w:rsidRPr="000E3DB3" w:rsidRDefault="00370BA8" w:rsidP="00942E82">
            <w:pPr>
              <w:spacing w:before="40" w:after="40"/>
              <w:rPr>
                <w:rFonts w:ascii="Calibri" w:hAnsi="Calibri" w:cs="Arial"/>
                <w:b/>
                <w:sz w:val="24"/>
                <w:szCs w:val="24"/>
              </w:rPr>
            </w:pPr>
            <w:r w:rsidRPr="000E3DB3">
              <w:rPr>
                <w:rFonts w:ascii="Calibri" w:hAnsi="Calibri" w:cs="Arial"/>
                <w:b/>
                <w:sz w:val="24"/>
                <w:szCs w:val="24"/>
              </w:rPr>
              <w:t>This form is to be completed by the Support Coordinator making the referral</w:t>
            </w:r>
          </w:p>
        </w:tc>
      </w:tr>
      <w:tr w:rsidR="00936C31" w:rsidRPr="000E3DB3" w14:paraId="42FAE628" w14:textId="77777777" w:rsidTr="003117A0">
        <w:tc>
          <w:tcPr>
            <w:tcW w:w="3970" w:type="dxa"/>
          </w:tcPr>
          <w:p w14:paraId="5F210EC3" w14:textId="77777777" w:rsidR="00936C31" w:rsidRPr="000E3DB3" w:rsidRDefault="00936C31" w:rsidP="00936C31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Name:  </w:t>
            </w:r>
          </w:p>
        </w:tc>
        <w:tc>
          <w:tcPr>
            <w:tcW w:w="5528" w:type="dxa"/>
            <w:gridSpan w:val="3"/>
          </w:tcPr>
          <w:p w14:paraId="12402C94" w14:textId="77777777" w:rsidR="00F52B04" w:rsidRPr="000E3DB3" w:rsidRDefault="00370BA8" w:rsidP="00936C31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>Date of Referral</w:t>
            </w:r>
            <w:r w:rsidR="00F52B04"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</w:tc>
      </w:tr>
      <w:tr w:rsidR="00F52B04" w:rsidRPr="000E3DB3" w14:paraId="6C7F45F0" w14:textId="77777777" w:rsidTr="003117A0">
        <w:tc>
          <w:tcPr>
            <w:tcW w:w="3970" w:type="dxa"/>
          </w:tcPr>
          <w:p w14:paraId="2E5C75CF" w14:textId="77777777" w:rsidR="00F52B04" w:rsidRPr="000E3DB3" w:rsidRDefault="00F52B04" w:rsidP="00936C31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5528" w:type="dxa"/>
            <w:gridSpan w:val="3"/>
          </w:tcPr>
          <w:p w14:paraId="2C20418B" w14:textId="77777777" w:rsidR="00F52B04" w:rsidRPr="000E3DB3" w:rsidRDefault="00F52B04" w:rsidP="00936C31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Phone Number: </w:t>
            </w:r>
          </w:p>
        </w:tc>
      </w:tr>
      <w:tr w:rsidR="000E3DB3" w:rsidRPr="000E3DB3" w14:paraId="5FC1696B" w14:textId="77777777" w:rsidTr="005328A0">
        <w:tc>
          <w:tcPr>
            <w:tcW w:w="9498" w:type="dxa"/>
            <w:gridSpan w:val="4"/>
          </w:tcPr>
          <w:p w14:paraId="69AAFD39" w14:textId="77777777" w:rsidR="000E3DB3" w:rsidRPr="000E3DB3" w:rsidRDefault="000E3DB3" w:rsidP="00936C31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Reason for referral: </w:t>
            </w:r>
          </w:p>
        </w:tc>
      </w:tr>
      <w:tr w:rsidR="00936C31" w:rsidRPr="000E3DB3" w14:paraId="10A0AB20" w14:textId="77777777" w:rsidTr="00936C31">
        <w:tc>
          <w:tcPr>
            <w:tcW w:w="9498" w:type="dxa"/>
            <w:gridSpan w:val="4"/>
            <w:shd w:val="clear" w:color="auto" w:fill="D0CECE" w:themeFill="background2" w:themeFillShade="E6"/>
          </w:tcPr>
          <w:p w14:paraId="19F6156D" w14:textId="77777777" w:rsidR="00936C31" w:rsidRPr="000E3DB3" w:rsidRDefault="00936C31" w:rsidP="00936C31">
            <w:pPr>
              <w:spacing w:before="40" w:after="4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3DB3">
              <w:rPr>
                <w:rFonts w:asciiTheme="minorHAnsi" w:hAnsiTheme="minorHAnsi" w:cstheme="minorHAnsi"/>
                <w:b/>
                <w:sz w:val="28"/>
                <w:szCs w:val="28"/>
              </w:rPr>
              <w:t>Client Details</w:t>
            </w:r>
          </w:p>
        </w:tc>
      </w:tr>
      <w:tr w:rsidR="00936C31" w:rsidRPr="000E3DB3" w14:paraId="6E04C8E2" w14:textId="77777777" w:rsidTr="00936C31">
        <w:tc>
          <w:tcPr>
            <w:tcW w:w="6238" w:type="dxa"/>
            <w:gridSpan w:val="2"/>
          </w:tcPr>
          <w:p w14:paraId="7ED1AAC3" w14:textId="77777777" w:rsidR="00936C31" w:rsidRPr="000E3DB3" w:rsidRDefault="00936C31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Name: </w:t>
            </w:r>
          </w:p>
        </w:tc>
        <w:tc>
          <w:tcPr>
            <w:tcW w:w="3260" w:type="dxa"/>
            <w:gridSpan w:val="2"/>
          </w:tcPr>
          <w:p w14:paraId="4C90E743" w14:textId="77777777" w:rsidR="00936C31" w:rsidRPr="000E3DB3" w:rsidRDefault="00936C31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DOB:    </w:t>
            </w:r>
          </w:p>
        </w:tc>
      </w:tr>
      <w:tr w:rsidR="00C166B4" w:rsidRPr="000E3DB3" w14:paraId="0EC76F54" w14:textId="77777777" w:rsidTr="00154814">
        <w:tc>
          <w:tcPr>
            <w:tcW w:w="9498" w:type="dxa"/>
            <w:gridSpan w:val="4"/>
          </w:tcPr>
          <w:p w14:paraId="489B743F" w14:textId="77777777" w:rsidR="00C166B4" w:rsidRPr="000E3DB3" w:rsidRDefault="00C166B4" w:rsidP="00C166B4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>Home Address:</w:t>
            </w:r>
          </w:p>
        </w:tc>
      </w:tr>
      <w:tr w:rsidR="00C166B4" w:rsidRPr="000E3DB3" w14:paraId="5E231E09" w14:textId="77777777" w:rsidTr="00154814">
        <w:tc>
          <w:tcPr>
            <w:tcW w:w="9498" w:type="dxa"/>
            <w:gridSpan w:val="4"/>
          </w:tcPr>
          <w:p w14:paraId="1406A636" w14:textId="77777777" w:rsidR="00C166B4" w:rsidRPr="000E3DB3" w:rsidRDefault="00C166B4" w:rsidP="00C166B4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Guardian/NOK: </w:t>
            </w:r>
          </w:p>
        </w:tc>
      </w:tr>
      <w:tr w:rsidR="00936C31" w:rsidRPr="000E3DB3" w14:paraId="1AF5100D" w14:textId="77777777" w:rsidTr="000E3DB3">
        <w:trPr>
          <w:trHeight w:val="457"/>
        </w:trPr>
        <w:tc>
          <w:tcPr>
            <w:tcW w:w="3970" w:type="dxa"/>
            <w:vMerge w:val="restart"/>
          </w:tcPr>
          <w:p w14:paraId="044436DC" w14:textId="77777777" w:rsidR="00936C31" w:rsidRPr="000E3DB3" w:rsidRDefault="004C07CA" w:rsidP="004C07CA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Person to contact for scheduling of</w:t>
            </w:r>
            <w:r w:rsidR="00936C31"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appointment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="00936C31"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47F94580" w14:textId="77777777" w:rsidR="00936C31" w:rsidRDefault="00936C31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Contact Name: </w:t>
            </w:r>
          </w:p>
          <w:p w14:paraId="40EC2674" w14:textId="77777777" w:rsidR="004C07CA" w:rsidRPr="000E3DB3" w:rsidRDefault="004C07CA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E8BF9A5" w14:textId="77777777" w:rsidR="00936C31" w:rsidRPr="000E3DB3" w:rsidRDefault="00936C31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Relationship to client: </w:t>
            </w:r>
          </w:p>
        </w:tc>
      </w:tr>
      <w:tr w:rsidR="00936C31" w:rsidRPr="000E3DB3" w14:paraId="78DA8CC5" w14:textId="77777777" w:rsidTr="000E3DB3">
        <w:trPr>
          <w:trHeight w:val="456"/>
        </w:trPr>
        <w:tc>
          <w:tcPr>
            <w:tcW w:w="3970" w:type="dxa"/>
            <w:vMerge/>
          </w:tcPr>
          <w:p w14:paraId="467585C9" w14:textId="77777777" w:rsidR="00936C31" w:rsidRPr="000E3DB3" w:rsidRDefault="00936C31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259A394D" w14:textId="77777777" w:rsidR="00936C31" w:rsidRDefault="00936C31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Contact Phone Number: </w:t>
            </w:r>
          </w:p>
          <w:p w14:paraId="28950B2D" w14:textId="77777777" w:rsidR="004C07CA" w:rsidRPr="000E3DB3" w:rsidRDefault="004C07CA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166B4" w:rsidRPr="000E3DB3" w14:paraId="1092666F" w14:textId="77777777" w:rsidTr="000E3DB3">
        <w:trPr>
          <w:trHeight w:val="456"/>
        </w:trPr>
        <w:tc>
          <w:tcPr>
            <w:tcW w:w="3970" w:type="dxa"/>
          </w:tcPr>
          <w:p w14:paraId="73575015" w14:textId="77777777" w:rsidR="00C166B4" w:rsidRPr="000E3DB3" w:rsidRDefault="00C166B4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 an Interpreter required: </w:t>
            </w:r>
          </w:p>
        </w:tc>
        <w:tc>
          <w:tcPr>
            <w:tcW w:w="2362" w:type="dxa"/>
            <w:gridSpan w:val="2"/>
          </w:tcPr>
          <w:p w14:paraId="77A832D5" w14:textId="77777777" w:rsidR="00C166B4" w:rsidRPr="000E3DB3" w:rsidRDefault="00020622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490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7C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166B4"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Yes   </w:t>
            </w:r>
            <w:r w:rsidR="00C166B4" w:rsidRPr="000E3DB3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4"/>
              </w:rPr>
              <w:t>(Please specify</w:t>
            </w:r>
            <w:r w:rsidR="00C166B4" w:rsidRPr="000E3DB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3166" w:type="dxa"/>
          </w:tcPr>
          <w:p w14:paraId="0AB3034D" w14:textId="77777777" w:rsidR="00C166B4" w:rsidRPr="000E3DB3" w:rsidRDefault="00020622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027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7C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166B4"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</w:t>
            </w:r>
          </w:p>
        </w:tc>
      </w:tr>
      <w:tr w:rsidR="00936C31" w:rsidRPr="000E3DB3" w14:paraId="03E207EE" w14:textId="77777777" w:rsidTr="00936C31">
        <w:trPr>
          <w:trHeight w:val="456"/>
        </w:trPr>
        <w:tc>
          <w:tcPr>
            <w:tcW w:w="9498" w:type="dxa"/>
            <w:gridSpan w:val="4"/>
            <w:shd w:val="clear" w:color="auto" w:fill="D0CECE" w:themeFill="background2" w:themeFillShade="E6"/>
          </w:tcPr>
          <w:p w14:paraId="5B707269" w14:textId="77777777" w:rsidR="00936C31" w:rsidRPr="000E3DB3" w:rsidRDefault="00936C31" w:rsidP="00936C31">
            <w:pPr>
              <w:spacing w:before="100" w:after="10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3DB3">
              <w:rPr>
                <w:rFonts w:asciiTheme="minorHAnsi" w:hAnsiTheme="minorHAnsi" w:cstheme="minorHAnsi"/>
                <w:b/>
                <w:sz w:val="28"/>
                <w:szCs w:val="28"/>
              </w:rPr>
              <w:t>NDIS Details</w:t>
            </w:r>
          </w:p>
        </w:tc>
      </w:tr>
      <w:tr w:rsidR="00936C31" w:rsidRPr="000E3DB3" w14:paraId="4E6F6E25" w14:textId="77777777" w:rsidTr="00936C31">
        <w:tc>
          <w:tcPr>
            <w:tcW w:w="9498" w:type="dxa"/>
            <w:gridSpan w:val="4"/>
          </w:tcPr>
          <w:p w14:paraId="1156EA83" w14:textId="3176F6DB" w:rsidR="00936C31" w:rsidRPr="000E3DB3" w:rsidRDefault="004C07CA" w:rsidP="004C07CA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 client:    </w:t>
            </w:r>
            <w:r w:rsidR="00936C31"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>Plan Managed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2203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</w:t>
            </w:r>
            <w:r w:rsidR="00936C31"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>Self-Managed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592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7A0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</w:t>
            </w:r>
            <w:r w:rsidR="00936C31"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>Agency Managed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1114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36C31" w:rsidRPr="000E3DB3" w14:paraId="7165583A" w14:textId="77777777" w:rsidTr="000E3DB3">
        <w:trPr>
          <w:trHeight w:val="666"/>
        </w:trPr>
        <w:tc>
          <w:tcPr>
            <w:tcW w:w="3970" w:type="dxa"/>
          </w:tcPr>
          <w:p w14:paraId="23E15104" w14:textId="77777777" w:rsidR="00936C31" w:rsidRPr="000E3DB3" w:rsidRDefault="00936C31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Plan Manager Name: </w:t>
            </w:r>
          </w:p>
        </w:tc>
        <w:tc>
          <w:tcPr>
            <w:tcW w:w="5528" w:type="dxa"/>
            <w:gridSpan w:val="3"/>
          </w:tcPr>
          <w:p w14:paraId="15EDDC8C" w14:textId="77777777" w:rsidR="00936C31" w:rsidRPr="000E3DB3" w:rsidRDefault="00936C31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Plan Manager’s Agency: </w:t>
            </w:r>
          </w:p>
          <w:p w14:paraId="6132B562" w14:textId="77777777" w:rsidR="00936C31" w:rsidRPr="000E3DB3" w:rsidRDefault="00936C31" w:rsidP="00936C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C07CA" w:rsidRPr="000E3DB3" w14:paraId="33C12BA1" w14:textId="77777777" w:rsidTr="000E3DB3">
        <w:trPr>
          <w:trHeight w:val="892"/>
        </w:trPr>
        <w:tc>
          <w:tcPr>
            <w:tcW w:w="3970" w:type="dxa"/>
          </w:tcPr>
          <w:p w14:paraId="57F68AED" w14:textId="77777777" w:rsidR="004C07CA" w:rsidRPr="000E3DB3" w:rsidRDefault="004C07CA" w:rsidP="00370BA8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Plan Manager </w:t>
            </w:r>
            <w:r w:rsidR="00791639">
              <w:rPr>
                <w:rFonts w:asciiTheme="minorHAnsi" w:hAnsiTheme="minorHAnsi" w:cstheme="minorHAnsi"/>
                <w:b/>
                <w:sz w:val="24"/>
                <w:szCs w:val="24"/>
              </w:rPr>
              <w:t>contact details</w:t>
            </w:r>
          </w:p>
        </w:tc>
        <w:tc>
          <w:tcPr>
            <w:tcW w:w="5528" w:type="dxa"/>
            <w:gridSpan w:val="3"/>
          </w:tcPr>
          <w:p w14:paraId="283C88A1" w14:textId="77777777" w:rsidR="004C07CA" w:rsidRDefault="00791639" w:rsidP="00370BA8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Phone: </w:t>
            </w:r>
          </w:p>
          <w:p w14:paraId="35525CDC" w14:textId="77777777" w:rsidR="00791639" w:rsidRPr="000E3DB3" w:rsidRDefault="00791639" w:rsidP="00370BA8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Email:</w:t>
            </w:r>
          </w:p>
        </w:tc>
      </w:tr>
      <w:tr w:rsidR="00370BA8" w:rsidRPr="000E3DB3" w14:paraId="3EC5989A" w14:textId="77777777" w:rsidTr="000E3DB3">
        <w:trPr>
          <w:trHeight w:val="892"/>
        </w:trPr>
        <w:tc>
          <w:tcPr>
            <w:tcW w:w="3970" w:type="dxa"/>
          </w:tcPr>
          <w:p w14:paraId="14B392D0" w14:textId="3E65CC55" w:rsidR="00370BA8" w:rsidRPr="000E3DB3" w:rsidRDefault="00370BA8" w:rsidP="00370BA8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Plan Start Date:  </w:t>
            </w:r>
            <w:r w:rsidR="003117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813E870" w14:textId="77777777" w:rsidR="00370BA8" w:rsidRPr="000E3DB3" w:rsidRDefault="00370BA8" w:rsidP="00370BA8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3EC8F757" w14:textId="77777777" w:rsidR="00370BA8" w:rsidRPr="000E3DB3" w:rsidRDefault="00370BA8" w:rsidP="00370BA8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Plan Review Date:  </w:t>
            </w:r>
          </w:p>
        </w:tc>
      </w:tr>
      <w:tr w:rsidR="00370BA8" w:rsidRPr="000E3DB3" w14:paraId="5C91DAE9" w14:textId="77777777" w:rsidTr="000E3DB3">
        <w:trPr>
          <w:trHeight w:val="740"/>
        </w:trPr>
        <w:tc>
          <w:tcPr>
            <w:tcW w:w="9498" w:type="dxa"/>
            <w:gridSpan w:val="4"/>
          </w:tcPr>
          <w:p w14:paraId="3D7C172C" w14:textId="77777777" w:rsidR="00370BA8" w:rsidRPr="000E3DB3" w:rsidRDefault="00370BA8" w:rsidP="00370BA8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NDIS Number: </w:t>
            </w:r>
          </w:p>
        </w:tc>
      </w:tr>
      <w:tr w:rsidR="004C07CA" w:rsidRPr="000E3DB3" w14:paraId="06C39556" w14:textId="77777777" w:rsidTr="003117A0">
        <w:trPr>
          <w:trHeight w:val="642"/>
        </w:trPr>
        <w:tc>
          <w:tcPr>
            <w:tcW w:w="3970" w:type="dxa"/>
          </w:tcPr>
          <w:p w14:paraId="6287F402" w14:textId="77777777" w:rsidR="004C07CA" w:rsidRPr="000E3DB3" w:rsidRDefault="004C07CA" w:rsidP="00370BA8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Type of Services Required: </w:t>
            </w:r>
          </w:p>
        </w:tc>
        <w:tc>
          <w:tcPr>
            <w:tcW w:w="2268" w:type="dxa"/>
          </w:tcPr>
          <w:p w14:paraId="14A8E8FD" w14:textId="77777777" w:rsidR="004C07CA" w:rsidRPr="000E3DB3" w:rsidRDefault="004C07CA" w:rsidP="000E3DB3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Frequency of Services Required: </w:t>
            </w:r>
          </w:p>
        </w:tc>
        <w:tc>
          <w:tcPr>
            <w:tcW w:w="3260" w:type="dxa"/>
            <w:gridSpan w:val="2"/>
          </w:tcPr>
          <w:p w14:paraId="2EFEF9D8" w14:textId="77777777" w:rsidR="004C07CA" w:rsidRPr="000E3DB3" w:rsidRDefault="004C07CA" w:rsidP="00370BA8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Length of time Services Required:</w:t>
            </w:r>
          </w:p>
        </w:tc>
      </w:tr>
      <w:tr w:rsidR="00364831" w:rsidRPr="000E3DB3" w14:paraId="1D5795E4" w14:textId="77777777" w:rsidTr="00364831">
        <w:trPr>
          <w:trHeight w:val="552"/>
        </w:trPr>
        <w:tc>
          <w:tcPr>
            <w:tcW w:w="9498" w:type="dxa"/>
            <w:gridSpan w:val="4"/>
          </w:tcPr>
          <w:p w14:paraId="1844AAC2" w14:textId="77777777" w:rsidR="00364831" w:rsidRPr="000E3DB3" w:rsidRDefault="00020622" w:rsidP="00364831">
            <w:pPr>
              <w:spacing w:before="100" w:after="10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18093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DB3" w:rsidRPr="000E3DB3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364831" w:rsidRPr="000E3DB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*</w:t>
            </w:r>
            <w:r w:rsidR="00364831" w:rsidRPr="000E3DB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64831" w:rsidRPr="000E3DB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 have obtained consent from the client to make this referral and provide Community Gateway with the client’s personal and medical details.</w:t>
            </w:r>
          </w:p>
        </w:tc>
      </w:tr>
    </w:tbl>
    <w:p w14:paraId="441E1542" w14:textId="7637B346" w:rsidR="00936853" w:rsidRPr="000E3DB3" w:rsidRDefault="00960314" w:rsidP="00960314">
      <w:pPr>
        <w:tabs>
          <w:tab w:val="left" w:pos="2355"/>
        </w:tabs>
        <w:jc w:val="center"/>
        <w:rPr>
          <w:rFonts w:asciiTheme="minorHAnsi" w:hAnsiTheme="minorHAnsi" w:cstheme="minorHAnsi"/>
          <w:sz w:val="24"/>
          <w:szCs w:val="24"/>
        </w:rPr>
      </w:pPr>
      <w:bookmarkStart w:id="0" w:name="_Hlk123730648"/>
      <w:r>
        <w:rPr>
          <w:rFonts w:ascii="Calibri" w:hAnsi="Calibri" w:cs="Arial"/>
          <w:b/>
          <w:bCs/>
          <w:sz w:val="22"/>
          <w:szCs w:val="22"/>
        </w:rPr>
        <w:t>Return to</w:t>
      </w:r>
      <w:r w:rsidRPr="000E36F4">
        <w:rPr>
          <w:rFonts w:ascii="Calibri" w:hAnsi="Calibri" w:cs="Arial"/>
          <w:b/>
          <w:bCs/>
          <w:sz w:val="22"/>
          <w:szCs w:val="22"/>
        </w:rPr>
        <w:t>: nursing@communitygateway.net.au</w:t>
      </w:r>
      <w:bookmarkEnd w:id="0"/>
    </w:p>
    <w:sectPr w:rsidR="00936853" w:rsidRPr="000E3DB3" w:rsidSect="004C07CA">
      <w:headerReference w:type="default" r:id="rId7"/>
      <w:footerReference w:type="default" r:id="rId8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2BCE" w14:textId="77777777" w:rsidR="00104EC9" w:rsidRDefault="00104EC9" w:rsidP="00990789">
      <w:r>
        <w:separator/>
      </w:r>
    </w:p>
  </w:endnote>
  <w:endnote w:type="continuationSeparator" w:id="0">
    <w:p w14:paraId="40201B46" w14:textId="77777777" w:rsidR="00104EC9" w:rsidRDefault="00104EC9" w:rsidP="0099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13C5" w14:textId="6975B773" w:rsidR="00241055" w:rsidRDefault="00241055">
    <w:pPr>
      <w:pStyle w:val="Footer"/>
    </w:pPr>
    <w:r>
      <w:t>Form NS007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5F1D" w14:textId="77777777" w:rsidR="00104EC9" w:rsidRDefault="00104EC9" w:rsidP="00990789">
      <w:r>
        <w:separator/>
      </w:r>
    </w:p>
  </w:footnote>
  <w:footnote w:type="continuationSeparator" w:id="0">
    <w:p w14:paraId="75D9F388" w14:textId="77777777" w:rsidR="00104EC9" w:rsidRDefault="00104EC9" w:rsidP="0099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550F" w14:textId="77777777" w:rsidR="00990789" w:rsidRPr="000906B4" w:rsidRDefault="00990789" w:rsidP="00990789">
    <w:pPr>
      <w:pStyle w:val="Heading1"/>
    </w:pPr>
    <w:r w:rsidRPr="006C672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B5489" wp14:editId="742700E1">
              <wp:simplePos x="0" y="0"/>
              <wp:positionH relativeFrom="margin">
                <wp:align>right</wp:align>
              </wp:positionH>
              <wp:positionV relativeFrom="paragraph">
                <wp:posOffset>-352425</wp:posOffset>
              </wp:positionV>
              <wp:extent cx="2021205" cy="719455"/>
              <wp:effectExtent l="0" t="0" r="17145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205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B0EB38" w14:textId="77777777" w:rsidR="00990789" w:rsidRDefault="00990789" w:rsidP="0099078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B54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7.95pt;margin-top:-27.75pt;width:159.15pt;height:56.6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" strokecolor="white">
              <v:textbox style="mso-fit-shape-to-text:t">
                <w:txbxContent>
                  <w:p w14:paraId="2CB0EB38" w14:textId="77777777" w:rsidR="00990789" w:rsidRDefault="00990789" w:rsidP="00990789"/>
                </w:txbxContent>
              </v:textbox>
              <w10:wrap anchorx="margin"/>
            </v:shape>
          </w:pict>
        </mc:Fallback>
      </mc:AlternateContent>
    </w:r>
    <w:r>
      <w:t xml:space="preserve">  </w:t>
    </w:r>
    <w:r w:rsidR="004C07CA" w:rsidRPr="001A0CA0">
      <w:rPr>
        <w:noProof/>
        <w:sz w:val="24"/>
        <w:szCs w:val="24"/>
      </w:rPr>
      <w:drawing>
        <wp:inline distT="0" distB="0" distL="0" distR="0" wp14:anchorId="1759B459" wp14:editId="67687081">
          <wp:extent cx="2590799" cy="647700"/>
          <wp:effectExtent l="0" t="0" r="635" b="0"/>
          <wp:docPr id="2" name="Picture 2" descr="N:\COMMUNITY GATEWAY 2015\Program Development\2018\Brochures\CG logos\C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OMMUNITY GATEWAY 2015\Program Development\2018\Brochures\CG logos\CG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641" cy="65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4C07CA">
      <w:t xml:space="preserve">   Brokerage</w:t>
    </w:r>
    <w:r>
      <w:t xml:space="preserve"> Nursing Referral</w:t>
    </w:r>
    <w:r>
      <w:tab/>
    </w:r>
  </w:p>
  <w:p w14:paraId="7C5CEAA0" w14:textId="77777777" w:rsidR="00990789" w:rsidRDefault="00990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90EC8"/>
    <w:multiLevelType w:val="hybridMultilevel"/>
    <w:tmpl w:val="8CFE5914"/>
    <w:lvl w:ilvl="0" w:tplc="0C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7B507B8C"/>
    <w:multiLevelType w:val="hybridMultilevel"/>
    <w:tmpl w:val="F7842AF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394068">
    <w:abstractNumId w:val="0"/>
  </w:num>
  <w:num w:numId="2" w16cid:durableId="1710644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89"/>
    <w:rsid w:val="00020622"/>
    <w:rsid w:val="000E3DB3"/>
    <w:rsid w:val="00104EC9"/>
    <w:rsid w:val="00241055"/>
    <w:rsid w:val="003117A0"/>
    <w:rsid w:val="00364831"/>
    <w:rsid w:val="00370BA8"/>
    <w:rsid w:val="004C07CA"/>
    <w:rsid w:val="00791639"/>
    <w:rsid w:val="00855151"/>
    <w:rsid w:val="00936853"/>
    <w:rsid w:val="00936C31"/>
    <w:rsid w:val="00960314"/>
    <w:rsid w:val="00990789"/>
    <w:rsid w:val="00C166B4"/>
    <w:rsid w:val="00F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0A46"/>
  <w15:chartTrackingRefBased/>
  <w15:docId w15:val="{01793D24-BB56-4B4B-98FD-BDF8A6BF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9907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0789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90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78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90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78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55151"/>
    <w:pPr>
      <w:ind w:left="720"/>
      <w:contextualSpacing/>
    </w:pPr>
  </w:style>
  <w:style w:type="character" w:customStyle="1" w:styleId="text-danger">
    <w:name w:val="text-danger"/>
    <w:basedOn w:val="DefaultParagraphFont"/>
    <w:rsid w:val="00F52B04"/>
  </w:style>
  <w:style w:type="character" w:customStyle="1" w:styleId="checkbox">
    <w:name w:val="checkbox"/>
    <w:basedOn w:val="DefaultParagraphFont"/>
    <w:rsid w:val="00F52B04"/>
  </w:style>
  <w:style w:type="character" w:styleId="Hyperlink">
    <w:name w:val="Hyperlink"/>
    <w:basedOn w:val="DefaultParagraphFont"/>
    <w:uiPriority w:val="99"/>
    <w:semiHidden/>
    <w:unhideWhenUsed/>
    <w:rsid w:val="00960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47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887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2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5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Docefel Dagandan</dc:creator>
  <cp:keywords/>
  <dc:description/>
  <cp:lastModifiedBy>Amber Jiang</cp:lastModifiedBy>
  <cp:revision>2</cp:revision>
  <cp:lastPrinted>2022-03-10T02:32:00Z</cp:lastPrinted>
  <dcterms:created xsi:type="dcterms:W3CDTF">2023-01-04T03:53:00Z</dcterms:created>
  <dcterms:modified xsi:type="dcterms:W3CDTF">2023-01-04T03:53:00Z</dcterms:modified>
</cp:coreProperties>
</file>